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D33E2" w14:textId="4A1D29A1" w:rsidR="00FA4039" w:rsidRDefault="00DF3A96" w:rsidP="00DF3A96">
      <w:pPr>
        <w:pStyle w:val="Heading1"/>
      </w:pPr>
      <w:r>
        <w:t>Introduction</w:t>
      </w:r>
    </w:p>
    <w:p w14:paraId="44E53EA5" w14:textId="77777777" w:rsidR="00DF3A96" w:rsidRDefault="00DF3A96"/>
    <w:p w14:paraId="21EB9BE9" w14:textId="5D2CB54F" w:rsidR="00DF3A96" w:rsidRDefault="00DF3A96" w:rsidP="00DF3A96">
      <w:pPr>
        <w:pStyle w:val="Heading1"/>
      </w:pPr>
      <w:r>
        <w:t>Reading and Writing Discrete Inputs and Outputs</w:t>
      </w:r>
    </w:p>
    <w:p w14:paraId="58DA7224" w14:textId="65300DD0" w:rsidR="00DF3A96" w:rsidRDefault="00DF3A96">
      <w:r>
        <w:t>FPGA1 monitors the status of the Discrete inputs. When they change it asserts and interrupt to uProc1, which then reads the value of all discretes and maintains a local copy of the status. The status is returned to the user whenever the REST API is queried (SRD-3).</w:t>
      </w:r>
    </w:p>
    <w:p w14:paraId="04E27135" w14:textId="483D1946" w:rsidR="00DF3A96" w:rsidRDefault="00DF3A96">
      <w:r>
        <w:t>In the reverse direction, when a discrete value is set via the REST API, uProc 1 wites to the relevant register (As defined in the Internal ICD) using the SPI bus to FPGA1 (SRD-4).</w:t>
      </w:r>
    </w:p>
    <w:p w14:paraId="240591C1" w14:textId="77777777" w:rsidR="00DF3A96" w:rsidRDefault="00DF3A96"/>
    <w:p w14:paraId="3DAF312C" w14:textId="2DE48CE3" w:rsidR="00DF3A96" w:rsidRDefault="00DF3A96" w:rsidP="00DF3A96">
      <w:pPr>
        <w:pStyle w:val="Heading1"/>
      </w:pPr>
      <w:r>
        <w:t>Reading and Writing to Databus1.</w:t>
      </w:r>
    </w:p>
    <w:p w14:paraId="26E9DF22" w14:textId="58A91353" w:rsidR="00B52850" w:rsidRDefault="00B52850" w:rsidP="00B52850">
      <w:r>
        <w:t>When data is received on Databus1, FPGA1 writes the data to the register defined in the internal ICD and asserts the data interrupt to uProc1.</w:t>
      </w:r>
      <w:r w:rsidR="00A01A9E">
        <w:t xml:space="preserve"> When uProc1 receives the interrupt, it reads the data, maintains a local copy and provides it in any REST API queries (SRD-1)</w:t>
      </w:r>
    </w:p>
    <w:p w14:paraId="522484C1" w14:textId="77777777" w:rsidR="00A01A9E" w:rsidRDefault="00A01A9E" w:rsidP="00B52850"/>
    <w:p w14:paraId="1CE9953F" w14:textId="51DE1740" w:rsidR="00A01A9E" w:rsidRPr="00B52850" w:rsidRDefault="00A01A9E" w:rsidP="00B52850">
      <w:r>
        <w:t>When data for databus 1 is written to the REST API, uProc 1 writes the value to the FPGA register defined in the internal ICD using the SPI Bus. FPGA1 then updates the output value (SRD-2).</w:t>
      </w:r>
    </w:p>
    <w:p w14:paraId="6B5F158B" w14:textId="77777777" w:rsidR="00DF3A96" w:rsidRPr="00DF3A96" w:rsidRDefault="00DF3A96" w:rsidP="00DF3A96"/>
    <w:sectPr w:rsidR="00DF3A96" w:rsidRPr="00DF3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017B3" w14:textId="77777777" w:rsidR="008370DE" w:rsidRDefault="008370DE" w:rsidP="00D769EC">
      <w:pPr>
        <w:spacing w:after="0" w:line="240" w:lineRule="auto"/>
      </w:pPr>
      <w:r>
        <w:separator/>
      </w:r>
    </w:p>
  </w:endnote>
  <w:endnote w:type="continuationSeparator" w:id="0">
    <w:p w14:paraId="0BED3ECF" w14:textId="77777777" w:rsidR="008370DE" w:rsidRDefault="008370DE" w:rsidP="00D7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B1AE" w14:textId="77777777" w:rsidR="008370DE" w:rsidRDefault="008370DE" w:rsidP="00D769EC">
      <w:pPr>
        <w:spacing w:after="0" w:line="240" w:lineRule="auto"/>
      </w:pPr>
      <w:r>
        <w:separator/>
      </w:r>
    </w:p>
  </w:footnote>
  <w:footnote w:type="continuationSeparator" w:id="0">
    <w:p w14:paraId="13E9CB04" w14:textId="77777777" w:rsidR="008370DE" w:rsidRDefault="008370DE" w:rsidP="00D76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A4AA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3938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5E"/>
    <w:rsid w:val="006B4E5E"/>
    <w:rsid w:val="008370DE"/>
    <w:rsid w:val="00886B48"/>
    <w:rsid w:val="008F2B0D"/>
    <w:rsid w:val="00A01A9E"/>
    <w:rsid w:val="00B52850"/>
    <w:rsid w:val="00D769EC"/>
    <w:rsid w:val="00DF3A96"/>
    <w:rsid w:val="00F32541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377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4E5E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E5E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E5E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E5E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E5E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E5E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E5E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E5E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E5E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E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E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4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4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4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4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4E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E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E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76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9EC"/>
  </w:style>
  <w:style w:type="paragraph" w:styleId="Footer">
    <w:name w:val="footer"/>
    <w:basedOn w:val="Normal"/>
    <w:link w:val="FooterChar"/>
    <w:uiPriority w:val="99"/>
    <w:unhideWhenUsed/>
    <w:rsid w:val="00D76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2026-07-07T13:53:00Z</dcterms:created>
  <dcterms:modified xsi:type="dcterms:W3CDTF">2026-07-07T13:54:00Z</dcterms:modified>
</cp:coreProperties>
</file>